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74446" w14:textId="444FD6D4" w:rsidR="00947E15" w:rsidRDefault="00EC7DCC" w:rsidP="00947E1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Story </w:t>
      </w:r>
      <w:r w:rsidR="000938EB">
        <w:rPr>
          <w:rFonts w:ascii="Calibri" w:hAnsi="Calibri"/>
          <w:b/>
          <w:sz w:val="32"/>
          <w:szCs w:val="32"/>
        </w:rPr>
        <w:t xml:space="preserve">Plot </w:t>
      </w:r>
      <w:r>
        <w:rPr>
          <w:rFonts w:ascii="Calibri" w:hAnsi="Calibri"/>
          <w:b/>
          <w:sz w:val="32"/>
          <w:szCs w:val="32"/>
        </w:rPr>
        <w:t>Worksheet</w:t>
      </w:r>
    </w:p>
    <w:p w14:paraId="3891D9C7" w14:textId="45F16120" w:rsidR="007A75DB" w:rsidRDefault="00B315D3" w:rsidP="00947E1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F18D292" wp14:editId="070F8EF0">
            <wp:simplePos x="0" y="0"/>
            <wp:positionH relativeFrom="column">
              <wp:posOffset>47297</wp:posOffset>
            </wp:positionH>
            <wp:positionV relativeFrom="paragraph">
              <wp:posOffset>177384</wp:posOffset>
            </wp:positionV>
            <wp:extent cx="5730875" cy="2932386"/>
            <wp:effectExtent l="0" t="0" r="0" b="1905"/>
            <wp:wrapNone/>
            <wp:docPr id="2002367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67175" name="Picture 2002367175"/>
                    <pic:cNvPicPr/>
                  </pic:nvPicPr>
                  <pic:blipFill rotWithShape="1">
                    <a:blip r:embed="rId7"/>
                    <a:srcRect l="6435" t="8235" b="5757"/>
                    <a:stretch/>
                  </pic:blipFill>
                  <pic:spPr bwMode="auto">
                    <a:xfrm>
                      <a:off x="0" y="0"/>
                      <a:ext cx="5743340" cy="2938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C8387" w14:textId="7D9468F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4E2EC2E2" w14:textId="76D83710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72F74711" w14:textId="0ED8724B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136E57C1" w14:textId="73C133E2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0B295544" w14:textId="3050E44C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4BB8D67D" w14:textId="5EAF51A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0D094983" w14:textId="7777777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3855E0BC" w14:textId="5C3E6404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519B6456" w14:textId="7777777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5165217D" w14:textId="7777777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2FC2A7FB" w14:textId="7777777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59B30D6B" w14:textId="77777777" w:rsidR="007A75DB" w:rsidRDefault="007A75DB" w:rsidP="00947E15">
      <w:pPr>
        <w:jc w:val="center"/>
        <w:rPr>
          <w:rFonts w:ascii="Calibri" w:hAnsi="Calibri"/>
          <w:b/>
          <w:sz w:val="32"/>
          <w:szCs w:val="32"/>
        </w:rPr>
      </w:pPr>
    </w:p>
    <w:p w14:paraId="4A4F1834" w14:textId="72A31CF9" w:rsidR="00893877" w:rsidRDefault="00893877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110"/>
      </w:tblGrid>
      <w:tr w:rsidR="00EC7DCC" w14:paraId="14D1955B" w14:textId="77777777" w:rsidTr="00066D1B">
        <w:trPr>
          <w:trHeight w:val="960"/>
        </w:trPr>
        <w:tc>
          <w:tcPr>
            <w:tcW w:w="2268" w:type="dxa"/>
          </w:tcPr>
          <w:p w14:paraId="3C34B095" w14:textId="77777777" w:rsidR="00EC7DCC" w:rsidRDefault="00066D1B" w:rsidP="00FD68E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Old situation, starting point for people in story</w:t>
            </w:r>
            <w:r w:rsidR="00FD68E3">
              <w:rPr>
                <w:rFonts w:ascii="Calibri" w:hAnsi="Calibri"/>
                <w:sz w:val="20"/>
              </w:rPr>
              <w:t xml:space="preserve"> </w:t>
            </w:r>
          </w:p>
          <w:p w14:paraId="128E088C" w14:textId="3CEAAE7B" w:rsidR="0086145F" w:rsidRPr="000D4E87" w:rsidRDefault="0086145F" w:rsidP="00FD68E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(Platform)</w:t>
            </w:r>
          </w:p>
        </w:tc>
        <w:tc>
          <w:tcPr>
            <w:tcW w:w="7110" w:type="dxa"/>
          </w:tcPr>
          <w:p w14:paraId="6DEA9A87" w14:textId="6A0EDF40" w:rsidR="00EC7DCC" w:rsidRDefault="00EC7DCC" w:rsidP="00EC7DCC">
            <w:pPr>
              <w:rPr>
                <w:rFonts w:ascii="Calibri" w:hAnsi="Calibri"/>
                <w:sz w:val="20"/>
              </w:rPr>
            </w:pPr>
          </w:p>
          <w:p w14:paraId="7FDDC57E" w14:textId="77777777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4B933E6D" w14:textId="3D348995" w:rsidR="00EC7DCC" w:rsidRDefault="00EC7DCC" w:rsidP="00EC7DCC">
            <w:pPr>
              <w:rPr>
                <w:rFonts w:ascii="Calibri" w:hAnsi="Calibri"/>
                <w:sz w:val="20"/>
              </w:rPr>
            </w:pPr>
          </w:p>
          <w:p w14:paraId="6ACEA660" w14:textId="77777777" w:rsidR="00C70543" w:rsidRPr="000D4E87" w:rsidRDefault="00C70543" w:rsidP="00EC7DCC">
            <w:pPr>
              <w:rPr>
                <w:rFonts w:ascii="Calibri" w:hAnsi="Calibri"/>
                <w:sz w:val="20"/>
              </w:rPr>
            </w:pPr>
          </w:p>
        </w:tc>
      </w:tr>
      <w:tr w:rsidR="00066D1B" w14:paraId="677E6879" w14:textId="77777777" w:rsidTr="00066D1B">
        <w:trPr>
          <w:trHeight w:val="960"/>
        </w:trPr>
        <w:tc>
          <w:tcPr>
            <w:tcW w:w="2268" w:type="dxa"/>
          </w:tcPr>
          <w:p w14:paraId="79190B65" w14:textId="34928B4D" w:rsidR="00066D1B" w:rsidRDefault="00066D1B" w:rsidP="00FD68E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Catalyst, trigger </w:t>
            </w:r>
            <w:r w:rsidR="0086145F">
              <w:rPr>
                <w:rFonts w:ascii="Calibri" w:hAnsi="Calibri"/>
                <w:sz w:val="20"/>
              </w:rPr>
              <w:t>that sends characters on a new or different path</w:t>
            </w:r>
          </w:p>
        </w:tc>
        <w:tc>
          <w:tcPr>
            <w:tcW w:w="7110" w:type="dxa"/>
          </w:tcPr>
          <w:p w14:paraId="50D71CF3" w14:textId="4C2DA471" w:rsidR="00066D1B" w:rsidRDefault="00066D1B" w:rsidP="00EC7DCC">
            <w:pPr>
              <w:rPr>
                <w:rFonts w:ascii="Calibri" w:hAnsi="Calibri"/>
                <w:sz w:val="20"/>
              </w:rPr>
            </w:pPr>
          </w:p>
        </w:tc>
      </w:tr>
      <w:tr w:rsidR="00EC7DCC" w14:paraId="67FA1D07" w14:textId="77777777" w:rsidTr="00EC7DCC">
        <w:tc>
          <w:tcPr>
            <w:tcW w:w="2268" w:type="dxa"/>
          </w:tcPr>
          <w:p w14:paraId="475B8DDD" w14:textId="1A000C62" w:rsidR="0086145F" w:rsidRPr="000D4E87" w:rsidRDefault="00FD68E3" w:rsidP="00EC7DC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Challenges</w:t>
            </w:r>
            <w:r w:rsidR="00066D1B">
              <w:rPr>
                <w:rFonts w:ascii="Calibri" w:hAnsi="Calibri"/>
                <w:sz w:val="20"/>
              </w:rPr>
              <w:t>, problems, obstacles experienced along the way</w:t>
            </w:r>
            <w:r w:rsidR="0086145F">
              <w:rPr>
                <w:rFonts w:ascii="Calibri" w:hAnsi="Calibri"/>
                <w:sz w:val="20"/>
              </w:rPr>
              <w:t xml:space="preserve"> (Tension)</w:t>
            </w:r>
          </w:p>
        </w:tc>
        <w:tc>
          <w:tcPr>
            <w:tcW w:w="7110" w:type="dxa"/>
          </w:tcPr>
          <w:p w14:paraId="1E5E2DE8" w14:textId="6CA6F553" w:rsidR="00EC7DCC" w:rsidRDefault="00EC7DCC" w:rsidP="00EC7DCC">
            <w:pPr>
              <w:rPr>
                <w:rFonts w:ascii="Calibri" w:hAnsi="Calibri"/>
                <w:sz w:val="20"/>
              </w:rPr>
            </w:pPr>
          </w:p>
          <w:p w14:paraId="5C1E6C7C" w14:textId="77777777" w:rsidR="00265391" w:rsidRDefault="00265391" w:rsidP="00EC7DCC">
            <w:pPr>
              <w:rPr>
                <w:rFonts w:ascii="Calibri" w:hAnsi="Calibri"/>
                <w:sz w:val="20"/>
              </w:rPr>
            </w:pPr>
          </w:p>
          <w:p w14:paraId="2C8B646E" w14:textId="77777777" w:rsidR="00947E15" w:rsidRDefault="00947E15" w:rsidP="00EC7DCC">
            <w:pPr>
              <w:rPr>
                <w:rFonts w:ascii="Calibri" w:hAnsi="Calibri"/>
                <w:sz w:val="20"/>
              </w:rPr>
            </w:pPr>
          </w:p>
          <w:p w14:paraId="79EE5FCA" w14:textId="77777777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73F3B881" w14:textId="5F34EE54" w:rsidR="00C70543" w:rsidRPr="000D4E87" w:rsidRDefault="00C70543" w:rsidP="00EC7DCC">
            <w:pPr>
              <w:rPr>
                <w:rFonts w:ascii="Calibri" w:hAnsi="Calibri"/>
                <w:sz w:val="20"/>
              </w:rPr>
            </w:pPr>
          </w:p>
        </w:tc>
      </w:tr>
      <w:tr w:rsidR="00EC7DCC" w14:paraId="3766DDAF" w14:textId="77777777" w:rsidTr="00EC7DCC">
        <w:tc>
          <w:tcPr>
            <w:tcW w:w="2268" w:type="dxa"/>
          </w:tcPr>
          <w:p w14:paraId="0138929A" w14:textId="66CE4A4F" w:rsidR="00EC7DCC" w:rsidRPr="000D4E87" w:rsidRDefault="00FD68E3" w:rsidP="00EC7DC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Turn</w:t>
            </w:r>
            <w:r w:rsidR="00C70543">
              <w:rPr>
                <w:rFonts w:ascii="Calibri" w:hAnsi="Calibri"/>
                <w:sz w:val="20"/>
              </w:rPr>
              <w:t>ing point</w:t>
            </w:r>
            <w:r w:rsidR="00116959">
              <w:rPr>
                <w:rFonts w:ascii="Calibri" w:hAnsi="Calibri"/>
                <w:sz w:val="20"/>
              </w:rPr>
              <w:t xml:space="preserve">, tension </w:t>
            </w:r>
            <w:r w:rsidR="00066D1B">
              <w:rPr>
                <w:rFonts w:ascii="Calibri" w:hAnsi="Calibri"/>
                <w:sz w:val="20"/>
              </w:rPr>
              <w:t xml:space="preserve">resolution </w:t>
            </w:r>
            <w:r w:rsidR="0007659D">
              <w:rPr>
                <w:rFonts w:ascii="Calibri" w:hAnsi="Calibri"/>
                <w:sz w:val="20"/>
              </w:rPr>
              <w:t>(or how things went from bad to worse if no turning point)</w:t>
            </w:r>
          </w:p>
        </w:tc>
        <w:tc>
          <w:tcPr>
            <w:tcW w:w="7110" w:type="dxa"/>
          </w:tcPr>
          <w:p w14:paraId="57606951" w14:textId="4D6C687C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52F14BF1" w14:textId="77777777" w:rsidR="00265391" w:rsidRDefault="00265391" w:rsidP="00EC7DCC">
            <w:pPr>
              <w:rPr>
                <w:rFonts w:ascii="Calibri" w:hAnsi="Calibri"/>
                <w:sz w:val="20"/>
              </w:rPr>
            </w:pPr>
          </w:p>
          <w:p w14:paraId="28B52DE1" w14:textId="77777777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48DDD3AD" w14:textId="77777777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4E809F2A" w14:textId="0CA7EADB" w:rsidR="00C70543" w:rsidRPr="000D4E87" w:rsidRDefault="00C70543" w:rsidP="00EC7DCC">
            <w:pPr>
              <w:rPr>
                <w:rFonts w:ascii="Calibri" w:hAnsi="Calibri"/>
                <w:sz w:val="20"/>
              </w:rPr>
            </w:pPr>
          </w:p>
        </w:tc>
      </w:tr>
      <w:tr w:rsidR="00C70543" w14:paraId="776E1596" w14:textId="77777777" w:rsidTr="00EC7DCC">
        <w:tc>
          <w:tcPr>
            <w:tcW w:w="2268" w:type="dxa"/>
          </w:tcPr>
          <w:p w14:paraId="3545590D" w14:textId="32DB27DC" w:rsidR="00C70543" w:rsidRDefault="00893877" w:rsidP="0089387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New </w:t>
            </w:r>
            <w:r w:rsidR="00C70543">
              <w:rPr>
                <w:rFonts w:ascii="Calibri" w:hAnsi="Calibri"/>
                <w:sz w:val="20"/>
              </w:rPr>
              <w:t>situation</w:t>
            </w:r>
            <w:r w:rsidR="00066D1B">
              <w:rPr>
                <w:rFonts w:ascii="Calibri" w:hAnsi="Calibri"/>
                <w:sz w:val="20"/>
              </w:rPr>
              <w:t xml:space="preserve"> after turning point</w:t>
            </w:r>
            <w:r w:rsidR="00C70543">
              <w:rPr>
                <w:rFonts w:ascii="Calibri" w:hAnsi="Calibri"/>
                <w:sz w:val="20"/>
              </w:rPr>
              <w:t xml:space="preserve"> </w:t>
            </w:r>
            <w:r w:rsidR="0007659D">
              <w:rPr>
                <w:rFonts w:ascii="Calibri" w:hAnsi="Calibri"/>
                <w:sz w:val="20"/>
              </w:rPr>
              <w:t>(or what the future should be if no turning point)</w:t>
            </w:r>
          </w:p>
          <w:p w14:paraId="00534ABC" w14:textId="40E1E61A" w:rsidR="0007659D" w:rsidRDefault="0007659D" w:rsidP="008938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110" w:type="dxa"/>
          </w:tcPr>
          <w:p w14:paraId="1666BEB4" w14:textId="77777777" w:rsidR="00C70543" w:rsidRDefault="00C70543" w:rsidP="00EC7DCC">
            <w:pPr>
              <w:rPr>
                <w:rFonts w:ascii="Calibri" w:hAnsi="Calibri"/>
                <w:sz w:val="20"/>
              </w:rPr>
            </w:pPr>
          </w:p>
          <w:p w14:paraId="49ADE854" w14:textId="77777777" w:rsidR="00893877" w:rsidRDefault="00893877" w:rsidP="00EC7DCC">
            <w:pPr>
              <w:rPr>
                <w:rFonts w:ascii="Calibri" w:hAnsi="Calibri"/>
                <w:sz w:val="20"/>
              </w:rPr>
            </w:pPr>
          </w:p>
          <w:p w14:paraId="5E684786" w14:textId="77777777" w:rsidR="00C70543" w:rsidRDefault="00C70543" w:rsidP="00EC7DCC">
            <w:pPr>
              <w:rPr>
                <w:rFonts w:ascii="Calibri" w:hAnsi="Calibri"/>
                <w:sz w:val="20"/>
              </w:rPr>
            </w:pPr>
          </w:p>
          <w:p w14:paraId="06B20B74" w14:textId="0BF8AF43" w:rsidR="00066D1B" w:rsidRDefault="00066D1B" w:rsidP="00EC7DCC">
            <w:pPr>
              <w:rPr>
                <w:rFonts w:ascii="Calibri" w:hAnsi="Calibri"/>
                <w:sz w:val="20"/>
              </w:rPr>
            </w:pPr>
          </w:p>
        </w:tc>
      </w:tr>
      <w:tr w:rsidR="00066D1B" w14:paraId="6705994F" w14:textId="77777777" w:rsidTr="00EC7DCC">
        <w:tc>
          <w:tcPr>
            <w:tcW w:w="2268" w:type="dxa"/>
          </w:tcPr>
          <w:p w14:paraId="30AECDD1" w14:textId="60DD8479" w:rsidR="000E33F4" w:rsidRDefault="00066D1B" w:rsidP="0089387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Learning </w:t>
            </w:r>
            <w:r w:rsidR="0007659D">
              <w:rPr>
                <w:rFonts w:ascii="Calibri" w:hAnsi="Calibri"/>
                <w:sz w:val="20"/>
              </w:rPr>
              <w:t xml:space="preserve">or realization </w:t>
            </w:r>
            <w:r>
              <w:rPr>
                <w:rFonts w:ascii="Calibri" w:hAnsi="Calibri"/>
                <w:sz w:val="20"/>
              </w:rPr>
              <w:t>taken from experience</w:t>
            </w:r>
          </w:p>
          <w:p w14:paraId="6AD27A6E" w14:textId="1357ADD2" w:rsidR="00066D1B" w:rsidRDefault="00F501D9" w:rsidP="0089387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(Point)</w:t>
            </w:r>
          </w:p>
          <w:p w14:paraId="18310012" w14:textId="6413E8AF" w:rsidR="00066D1B" w:rsidRDefault="00066D1B" w:rsidP="008938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110" w:type="dxa"/>
          </w:tcPr>
          <w:p w14:paraId="2ADC7873" w14:textId="77777777" w:rsidR="00066D1B" w:rsidRDefault="00066D1B" w:rsidP="00EC7DCC">
            <w:pPr>
              <w:rPr>
                <w:rFonts w:ascii="Calibri" w:hAnsi="Calibri"/>
                <w:sz w:val="20"/>
              </w:rPr>
            </w:pPr>
          </w:p>
        </w:tc>
      </w:tr>
    </w:tbl>
    <w:p w14:paraId="553F2163" w14:textId="4365612A" w:rsidR="00EC7DCC" w:rsidRPr="000D4E87" w:rsidRDefault="00066D1B">
      <w:pPr>
        <w:rPr>
          <w:rFonts w:ascii="Calibri" w:hAnsi="Calibri"/>
        </w:rPr>
      </w:pPr>
      <w:r>
        <w:rPr>
          <w:rFonts w:ascii="Palatino" w:hAnsi="Palatino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34D732F" wp14:editId="0660BCA6">
            <wp:simplePos x="0" y="0"/>
            <wp:positionH relativeFrom="column">
              <wp:posOffset>3817832</wp:posOffset>
            </wp:positionH>
            <wp:positionV relativeFrom="paragraph">
              <wp:posOffset>285866</wp:posOffset>
            </wp:positionV>
            <wp:extent cx="2167128" cy="458131"/>
            <wp:effectExtent l="0" t="0" r="5080" b="0"/>
            <wp:wrapNone/>
            <wp:docPr id="8" name="Picture 8" descr="Macintosh HD:Users:billbaker:Desktop:BB&amp;Co:Branding:BB&amp;Co 4C Logo White Spac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llbaker:Desktop:BB&amp;Co:Branding:BB&amp;Co 4C Logo White Space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28" cy="45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DCC" w:rsidRPr="000D4E87" w:rsidSect="00893877">
      <w:pgSz w:w="12240" w:h="15840"/>
      <w:pgMar w:top="1440" w:right="1152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E87"/>
    <w:rsid w:val="00066D1B"/>
    <w:rsid w:val="0007659D"/>
    <w:rsid w:val="000938EB"/>
    <w:rsid w:val="000D4E87"/>
    <w:rsid w:val="000E33F4"/>
    <w:rsid w:val="00116959"/>
    <w:rsid w:val="00265391"/>
    <w:rsid w:val="00283B9E"/>
    <w:rsid w:val="004030D2"/>
    <w:rsid w:val="007A75DB"/>
    <w:rsid w:val="00806D9E"/>
    <w:rsid w:val="0086145F"/>
    <w:rsid w:val="00893877"/>
    <w:rsid w:val="00947E15"/>
    <w:rsid w:val="00B21AA1"/>
    <w:rsid w:val="00B315D3"/>
    <w:rsid w:val="00C70543"/>
    <w:rsid w:val="00D71B23"/>
    <w:rsid w:val="00EC7DCC"/>
    <w:rsid w:val="00F15CA4"/>
    <w:rsid w:val="00F501D9"/>
    <w:rsid w:val="00F576E6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8C0531"/>
  <w14:defaultImageDpi w14:val="300"/>
  <w15:docId w15:val="{5A4970A7-9CCD-FE4A-84CE-F14E0F01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E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15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86e9c-0752-4e65-9e95-eb7bb6360c40" xsi:nil="true"/>
    <lcf76f155ced4ddcb4097134ff3c332f xmlns="bc063d61-c369-44f9-9e30-b5feaf6cd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B43ECBC36284EB921FB42718E1E55" ma:contentTypeVersion="18" ma:contentTypeDescription="Create a new document." ma:contentTypeScope="" ma:versionID="a6919ad28b833ed563b6715efae10575">
  <xsd:schema xmlns:xsd="http://www.w3.org/2001/XMLSchema" xmlns:xs="http://www.w3.org/2001/XMLSchema" xmlns:p="http://schemas.microsoft.com/office/2006/metadata/properties" xmlns:ns2="30d86e9c-0752-4e65-9e95-eb7bb6360c40" xmlns:ns3="bc063d61-c369-44f9-9e30-b5feaf6cd8df" targetNamespace="http://schemas.microsoft.com/office/2006/metadata/properties" ma:root="true" ma:fieldsID="1b18d22cc56303a0bb3a71f7a092cd06" ns2:_="" ns3:_="">
    <xsd:import namespace="30d86e9c-0752-4e65-9e95-eb7bb6360c40"/>
    <xsd:import namespace="bc063d61-c369-44f9-9e30-b5feaf6cd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6e9c-0752-4e65-9e95-eb7bb6360c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f5bf6b-64a9-4a9e-b975-f16effe57afb}" ma:internalName="TaxCatchAll" ma:showField="CatchAllData" ma:web="30d86e9c-0752-4e65-9e95-eb7bb6360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3d61-c369-44f9-9e30-b5feaf6c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6cc38-254a-4e23-94a9-452c25f1b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904B9-0F06-4CD3-9D7A-4D07AA023386}">
  <ds:schemaRefs>
    <ds:schemaRef ds:uri="http://schemas.microsoft.com/office/2006/metadata/properties"/>
    <ds:schemaRef ds:uri="http://schemas.microsoft.com/office/infopath/2007/PartnerControls"/>
    <ds:schemaRef ds:uri="30d86e9c-0752-4e65-9e95-eb7bb6360c40"/>
    <ds:schemaRef ds:uri="bc063d61-c369-44f9-9e30-b5feaf6cd8df"/>
  </ds:schemaRefs>
</ds:datastoreItem>
</file>

<file path=customXml/itemProps2.xml><?xml version="1.0" encoding="utf-8"?>
<ds:datastoreItem xmlns:ds="http://schemas.openxmlformats.org/officeDocument/2006/customXml" ds:itemID="{26068F69-F9F9-490D-978F-7C94D09756B1}"/>
</file>

<file path=customXml/itemProps3.xml><?xml version="1.0" encoding="utf-8"?>
<ds:datastoreItem xmlns:ds="http://schemas.openxmlformats.org/officeDocument/2006/customXml" ds:itemID="{92CD67FB-6A9A-4ECB-B846-443F6CA17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BB&amp;Co Strategic Storytelling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13</cp:revision>
  <cp:lastPrinted>2024-08-12T14:59:00Z</cp:lastPrinted>
  <dcterms:created xsi:type="dcterms:W3CDTF">2014-02-23T09:27:00Z</dcterms:created>
  <dcterms:modified xsi:type="dcterms:W3CDTF">2024-08-12T14:59:00Z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0x0101009CAB43ECBC36284EB921FB42718E1E55</vt:lpwstr>
  </property>
  <property fmtid="{D5CDD505-2E9C-101B-9397-08002B2CF9AE}" pid="3" name="MediaServiceImageTags">
    <vt:lpwstr/>
  </property>
</Properties>
</file>