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A2E5" w14:textId="1D934EEB" w:rsidR="00FE33A5" w:rsidRPr="00994EC6" w:rsidRDefault="00F32FE4" w:rsidP="00F32FE4">
      <w:pPr>
        <w:jc w:val="center"/>
        <w:rPr>
          <w:rFonts w:ascii="Calibri" w:hAnsi="Calibri"/>
          <w:b/>
          <w:sz w:val="32"/>
          <w:szCs w:val="32"/>
        </w:rPr>
      </w:pPr>
      <w:r w:rsidRPr="00994EC6">
        <w:rPr>
          <w:rFonts w:ascii="Calibri" w:hAnsi="Calibri"/>
          <w:b/>
          <w:sz w:val="32"/>
          <w:szCs w:val="32"/>
        </w:rPr>
        <w:t xml:space="preserve">Strategic Story </w:t>
      </w:r>
      <w:r w:rsidR="00643057">
        <w:rPr>
          <w:rFonts w:ascii="Calibri" w:hAnsi="Calibri"/>
          <w:b/>
          <w:sz w:val="32"/>
          <w:szCs w:val="32"/>
        </w:rPr>
        <w:t xml:space="preserve">Library </w:t>
      </w:r>
      <w:r w:rsidR="00994EC6">
        <w:rPr>
          <w:rFonts w:ascii="Calibri" w:hAnsi="Calibri"/>
          <w:b/>
          <w:sz w:val="32"/>
          <w:szCs w:val="32"/>
        </w:rPr>
        <w:t xml:space="preserve">Development </w:t>
      </w:r>
      <w:r w:rsidRPr="00994EC6">
        <w:rPr>
          <w:rFonts w:ascii="Calibri" w:hAnsi="Calibri"/>
          <w:b/>
          <w:sz w:val="32"/>
          <w:szCs w:val="32"/>
        </w:rPr>
        <w:t>Grid</w:t>
      </w:r>
    </w:p>
    <w:p w14:paraId="242CFF30" w14:textId="77777777" w:rsidR="00301E85" w:rsidRDefault="00301E85"/>
    <w:p w14:paraId="6D469FAA" w14:textId="3000A3F2" w:rsidR="00301E85" w:rsidRDefault="00301E85"/>
    <w:p w14:paraId="239E3F1A" w14:textId="0DFB2FCD" w:rsidR="006A7C0C" w:rsidRDefault="006A7C0C"/>
    <w:p w14:paraId="78657761" w14:textId="77777777" w:rsidR="006A7C0C" w:rsidRDefault="006A7C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340"/>
        <w:gridCol w:w="3247"/>
        <w:gridCol w:w="2873"/>
        <w:gridCol w:w="2898"/>
      </w:tblGrid>
      <w:tr w:rsidR="00301E85" w:rsidRPr="00F32FE4" w14:paraId="3E79ED22" w14:textId="77777777" w:rsidTr="006A7C0C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tcMar>
              <w:top w:w="43" w:type="dxa"/>
              <w:left w:w="115" w:type="dxa"/>
              <w:right w:w="115" w:type="dxa"/>
            </w:tcMar>
          </w:tcPr>
          <w:p w14:paraId="496824AF" w14:textId="12C8863C" w:rsidR="00301E85" w:rsidRPr="00F32FE4" w:rsidRDefault="00301E85">
            <w:pPr>
              <w:rPr>
                <w:rFonts w:ascii="Calibri" w:hAnsi="Calibri"/>
                <w:b/>
                <w:sz w:val="20"/>
              </w:rPr>
            </w:pPr>
            <w:r w:rsidRPr="00F32FE4">
              <w:rPr>
                <w:rFonts w:ascii="Calibri" w:hAnsi="Calibri"/>
                <w:b/>
                <w:sz w:val="20"/>
              </w:rPr>
              <w:t>Audience</w:t>
            </w:r>
            <w:r w:rsidR="00B46E05">
              <w:rPr>
                <w:rFonts w:ascii="Calibri" w:hAnsi="Calibri"/>
                <w:b/>
                <w:sz w:val="20"/>
              </w:rPr>
              <w:t>s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cMar>
              <w:top w:w="43" w:type="dxa"/>
              <w:left w:w="115" w:type="dxa"/>
              <w:right w:w="115" w:type="dxa"/>
            </w:tcMar>
          </w:tcPr>
          <w:p w14:paraId="3B542504" w14:textId="31D26378" w:rsidR="00301E85" w:rsidRPr="00F32FE4" w:rsidRDefault="00301E85">
            <w:pPr>
              <w:rPr>
                <w:rFonts w:ascii="Calibri" w:hAnsi="Calibri"/>
                <w:b/>
                <w:sz w:val="20"/>
              </w:rPr>
            </w:pPr>
            <w:r w:rsidRPr="00F32FE4">
              <w:rPr>
                <w:rFonts w:ascii="Calibri" w:hAnsi="Calibri"/>
                <w:b/>
                <w:sz w:val="20"/>
              </w:rPr>
              <w:t>Desired Action</w:t>
            </w:r>
            <w:r w:rsidR="00B46E05">
              <w:rPr>
                <w:rFonts w:ascii="Calibri" w:hAnsi="Calibri"/>
                <w:b/>
                <w:sz w:val="20"/>
              </w:rPr>
              <w:t>s</w:t>
            </w:r>
          </w:p>
        </w:tc>
        <w:tc>
          <w:tcPr>
            <w:tcW w:w="3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cMar>
              <w:top w:w="43" w:type="dxa"/>
              <w:left w:w="115" w:type="dxa"/>
              <w:right w:w="115" w:type="dxa"/>
            </w:tcMar>
          </w:tcPr>
          <w:p w14:paraId="261CE352" w14:textId="77777777" w:rsidR="00301E85" w:rsidRPr="00F32FE4" w:rsidRDefault="00301E85">
            <w:pPr>
              <w:rPr>
                <w:rFonts w:ascii="Calibri" w:hAnsi="Calibri"/>
                <w:b/>
                <w:sz w:val="20"/>
              </w:rPr>
            </w:pPr>
            <w:r w:rsidRPr="00F32FE4">
              <w:rPr>
                <w:rFonts w:ascii="Calibri" w:hAnsi="Calibri"/>
                <w:b/>
                <w:sz w:val="20"/>
              </w:rPr>
              <w:t>Needed Thoughts &amp; Feelings</w:t>
            </w:r>
          </w:p>
        </w:tc>
        <w:tc>
          <w:tcPr>
            <w:tcW w:w="28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cMar>
              <w:top w:w="43" w:type="dxa"/>
              <w:left w:w="115" w:type="dxa"/>
              <w:right w:w="115" w:type="dxa"/>
            </w:tcMar>
          </w:tcPr>
          <w:p w14:paraId="3D49849A" w14:textId="5527637A" w:rsidR="00301E85" w:rsidRPr="00F32FE4" w:rsidRDefault="00301E85">
            <w:pPr>
              <w:rPr>
                <w:rFonts w:ascii="Calibri" w:hAnsi="Calibri"/>
                <w:b/>
                <w:sz w:val="20"/>
              </w:rPr>
            </w:pPr>
            <w:r w:rsidRPr="00F32FE4">
              <w:rPr>
                <w:rFonts w:ascii="Calibri" w:hAnsi="Calibri"/>
                <w:b/>
                <w:sz w:val="20"/>
              </w:rPr>
              <w:t>Message to Convey</w:t>
            </w:r>
            <w:r w:rsidR="00994EC6">
              <w:rPr>
                <w:rFonts w:ascii="Calibri" w:hAnsi="Calibri"/>
                <w:b/>
                <w:sz w:val="20"/>
              </w:rPr>
              <w:t xml:space="preserve"> (</w:t>
            </w:r>
            <w:r w:rsidR="00FC3F75">
              <w:rPr>
                <w:rFonts w:ascii="Calibri" w:hAnsi="Calibri"/>
                <w:b/>
                <w:sz w:val="20"/>
              </w:rPr>
              <w:t xml:space="preserve">The </w:t>
            </w:r>
            <w:r w:rsidR="00994EC6">
              <w:rPr>
                <w:rFonts w:ascii="Calibri" w:hAnsi="Calibri"/>
                <w:b/>
                <w:sz w:val="20"/>
              </w:rPr>
              <w:t>Point)</w:t>
            </w:r>
          </w:p>
          <w:p w14:paraId="4870CA2F" w14:textId="77777777" w:rsidR="00301E85" w:rsidRPr="00F32FE4" w:rsidRDefault="00301E85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43" w:type="dxa"/>
              <w:left w:w="115" w:type="dxa"/>
              <w:right w:w="115" w:type="dxa"/>
            </w:tcMar>
          </w:tcPr>
          <w:p w14:paraId="2A09366E" w14:textId="7DA7260D" w:rsidR="00301E85" w:rsidRPr="00F32FE4" w:rsidRDefault="00A45A1E" w:rsidP="00B46E05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Relevant </w:t>
            </w:r>
            <w:r w:rsidR="002A42AD" w:rsidRPr="00F32FE4">
              <w:rPr>
                <w:rFonts w:ascii="Calibri" w:hAnsi="Calibri"/>
                <w:b/>
                <w:sz w:val="20"/>
              </w:rPr>
              <w:t xml:space="preserve">Strategic </w:t>
            </w:r>
            <w:r w:rsidR="00B46E05">
              <w:rPr>
                <w:rFonts w:ascii="Calibri" w:hAnsi="Calibri"/>
                <w:b/>
                <w:sz w:val="20"/>
              </w:rPr>
              <w:t>Stories</w:t>
            </w:r>
          </w:p>
        </w:tc>
      </w:tr>
      <w:tr w:rsidR="00F32FE4" w:rsidRPr="00F32FE4" w14:paraId="05630390" w14:textId="77777777" w:rsidTr="006A7C0C">
        <w:trPr>
          <w:trHeight w:hRule="exact" w:val="648"/>
        </w:trPr>
        <w:tc>
          <w:tcPr>
            <w:tcW w:w="18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8AFCA7" w14:textId="474E9D76" w:rsidR="00F32FE4" w:rsidRPr="00F32FE4" w:rsidRDefault="00B46E05" w:rsidP="00B46E0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One: 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7D0B818F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  <w:tcBorders>
              <w:top w:val="single" w:sz="12" w:space="0" w:color="auto"/>
            </w:tcBorders>
            <w:vAlign w:val="center"/>
          </w:tcPr>
          <w:p w14:paraId="3D76448F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  <w:tcBorders>
              <w:top w:val="single" w:sz="12" w:space="0" w:color="auto"/>
            </w:tcBorders>
            <w:vAlign w:val="center"/>
          </w:tcPr>
          <w:p w14:paraId="7D30F44B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18D2FC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</w:tr>
      <w:tr w:rsidR="00F32FE4" w:rsidRPr="00F32FE4" w14:paraId="6F654B23" w14:textId="77777777" w:rsidTr="006A7C0C">
        <w:trPr>
          <w:trHeight w:hRule="exact" w:val="648"/>
        </w:trPr>
        <w:tc>
          <w:tcPr>
            <w:tcW w:w="1818" w:type="dxa"/>
            <w:vMerge/>
            <w:tcBorders>
              <w:left w:val="single" w:sz="12" w:space="0" w:color="auto"/>
            </w:tcBorders>
            <w:vAlign w:val="center"/>
          </w:tcPr>
          <w:p w14:paraId="428C6203" w14:textId="77777777" w:rsidR="00F32FE4" w:rsidRPr="00F32FE4" w:rsidRDefault="00F32FE4" w:rsidP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40" w:type="dxa"/>
          </w:tcPr>
          <w:p w14:paraId="1E98D77F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</w:tcPr>
          <w:p w14:paraId="688FE4C6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</w:tcPr>
          <w:p w14:paraId="73485E43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right w:val="single" w:sz="12" w:space="0" w:color="auto"/>
            </w:tcBorders>
          </w:tcPr>
          <w:p w14:paraId="3A55247B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</w:tr>
      <w:tr w:rsidR="00F32FE4" w:rsidRPr="00F32FE4" w14:paraId="43F77C3C" w14:textId="77777777" w:rsidTr="006A7C0C">
        <w:trPr>
          <w:trHeight w:hRule="exact" w:val="648"/>
        </w:trPr>
        <w:tc>
          <w:tcPr>
            <w:tcW w:w="1818" w:type="dxa"/>
            <w:vMerge/>
            <w:tcBorders>
              <w:left w:val="single" w:sz="12" w:space="0" w:color="auto"/>
            </w:tcBorders>
            <w:vAlign w:val="center"/>
          </w:tcPr>
          <w:p w14:paraId="1C00705C" w14:textId="77777777" w:rsidR="00F32FE4" w:rsidRPr="00F32FE4" w:rsidRDefault="00F32FE4" w:rsidP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40" w:type="dxa"/>
          </w:tcPr>
          <w:p w14:paraId="57E3299A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</w:tcPr>
          <w:p w14:paraId="40BFCAEB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</w:tcPr>
          <w:p w14:paraId="18D86846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right w:val="single" w:sz="12" w:space="0" w:color="auto"/>
            </w:tcBorders>
          </w:tcPr>
          <w:p w14:paraId="4125032C" w14:textId="77777777" w:rsidR="00F32FE4" w:rsidRPr="00F32FE4" w:rsidRDefault="00F32FE4">
            <w:pPr>
              <w:rPr>
                <w:rFonts w:ascii="Calibri" w:hAnsi="Calibri"/>
                <w:sz w:val="20"/>
              </w:rPr>
            </w:pPr>
          </w:p>
        </w:tc>
      </w:tr>
      <w:tr w:rsidR="00B46E05" w:rsidRPr="00F32FE4" w14:paraId="39EA50EA" w14:textId="77777777" w:rsidTr="006A7C0C">
        <w:trPr>
          <w:trHeight w:hRule="exact" w:val="648"/>
        </w:trPr>
        <w:tc>
          <w:tcPr>
            <w:tcW w:w="1818" w:type="dxa"/>
            <w:vMerge w:val="restart"/>
            <w:tcBorders>
              <w:left w:val="single" w:sz="12" w:space="0" w:color="auto"/>
            </w:tcBorders>
            <w:vAlign w:val="center"/>
          </w:tcPr>
          <w:p w14:paraId="6B259D79" w14:textId="26A75199" w:rsidR="00B46E05" w:rsidRPr="00F32FE4" w:rsidRDefault="00B46E05" w:rsidP="00B46E0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Two: </w:t>
            </w:r>
          </w:p>
        </w:tc>
        <w:tc>
          <w:tcPr>
            <w:tcW w:w="2340" w:type="dxa"/>
          </w:tcPr>
          <w:p w14:paraId="1D1711B0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</w:tcPr>
          <w:p w14:paraId="190E419D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</w:tcPr>
          <w:p w14:paraId="52F7F21C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right w:val="single" w:sz="12" w:space="0" w:color="auto"/>
            </w:tcBorders>
          </w:tcPr>
          <w:p w14:paraId="0D10005B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</w:tr>
      <w:tr w:rsidR="00B46E05" w:rsidRPr="00F32FE4" w14:paraId="7582E763" w14:textId="77777777" w:rsidTr="006A7C0C">
        <w:trPr>
          <w:trHeight w:hRule="exact" w:val="648"/>
        </w:trPr>
        <w:tc>
          <w:tcPr>
            <w:tcW w:w="1818" w:type="dxa"/>
            <w:vMerge/>
            <w:tcBorders>
              <w:left w:val="single" w:sz="12" w:space="0" w:color="auto"/>
            </w:tcBorders>
            <w:vAlign w:val="center"/>
          </w:tcPr>
          <w:p w14:paraId="30079327" w14:textId="77777777" w:rsidR="00B46E05" w:rsidRPr="00F32FE4" w:rsidRDefault="00B46E05" w:rsidP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40" w:type="dxa"/>
          </w:tcPr>
          <w:p w14:paraId="2DA4FB90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</w:tcPr>
          <w:p w14:paraId="2D53863A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</w:tcPr>
          <w:p w14:paraId="78511A69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right w:val="single" w:sz="12" w:space="0" w:color="auto"/>
            </w:tcBorders>
          </w:tcPr>
          <w:p w14:paraId="5A6F28F3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</w:tr>
      <w:tr w:rsidR="00B46E05" w:rsidRPr="00F32FE4" w14:paraId="416FFED3" w14:textId="77777777" w:rsidTr="006A7C0C">
        <w:trPr>
          <w:trHeight w:hRule="exact" w:val="648"/>
        </w:trPr>
        <w:tc>
          <w:tcPr>
            <w:tcW w:w="1818" w:type="dxa"/>
            <w:vMerge/>
            <w:tcBorders>
              <w:left w:val="single" w:sz="12" w:space="0" w:color="auto"/>
            </w:tcBorders>
            <w:vAlign w:val="center"/>
          </w:tcPr>
          <w:p w14:paraId="6DCA3E22" w14:textId="77777777" w:rsidR="00B46E05" w:rsidRPr="00F32FE4" w:rsidRDefault="00B46E05" w:rsidP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40" w:type="dxa"/>
          </w:tcPr>
          <w:p w14:paraId="02BE93B1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</w:tcPr>
          <w:p w14:paraId="6434B228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</w:tcPr>
          <w:p w14:paraId="54A3A5F6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right w:val="single" w:sz="12" w:space="0" w:color="auto"/>
            </w:tcBorders>
          </w:tcPr>
          <w:p w14:paraId="2522C1C2" w14:textId="77777777" w:rsidR="00B46E05" w:rsidRPr="00F32FE4" w:rsidRDefault="00B46E05">
            <w:pPr>
              <w:rPr>
                <w:rFonts w:ascii="Calibri" w:hAnsi="Calibri"/>
                <w:sz w:val="20"/>
              </w:rPr>
            </w:pPr>
          </w:p>
        </w:tc>
      </w:tr>
      <w:tr w:rsidR="006A7C0C" w:rsidRPr="00F32FE4" w14:paraId="4C2BBC3A" w14:textId="77777777" w:rsidTr="006A7C0C">
        <w:trPr>
          <w:trHeight w:hRule="exact" w:val="648"/>
        </w:trPr>
        <w:tc>
          <w:tcPr>
            <w:tcW w:w="1818" w:type="dxa"/>
            <w:vMerge w:val="restart"/>
            <w:tcBorders>
              <w:left w:val="single" w:sz="12" w:space="0" w:color="auto"/>
            </w:tcBorders>
            <w:vAlign w:val="center"/>
          </w:tcPr>
          <w:p w14:paraId="4A4B99D5" w14:textId="2C0752CF" w:rsidR="006A7C0C" w:rsidRPr="00F32FE4" w:rsidRDefault="006A7C0C" w:rsidP="00B46E0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Three:</w:t>
            </w:r>
          </w:p>
        </w:tc>
        <w:tc>
          <w:tcPr>
            <w:tcW w:w="2340" w:type="dxa"/>
          </w:tcPr>
          <w:p w14:paraId="51596AA0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</w:tcPr>
          <w:p w14:paraId="6E5C6BB1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</w:tcPr>
          <w:p w14:paraId="6A9C50E5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right w:val="single" w:sz="12" w:space="0" w:color="auto"/>
            </w:tcBorders>
          </w:tcPr>
          <w:p w14:paraId="09D85B1A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</w:tr>
      <w:tr w:rsidR="006A7C0C" w:rsidRPr="00F32FE4" w14:paraId="5637B01F" w14:textId="77777777" w:rsidTr="006A7C0C">
        <w:trPr>
          <w:trHeight w:hRule="exact" w:val="648"/>
        </w:trPr>
        <w:tc>
          <w:tcPr>
            <w:tcW w:w="1818" w:type="dxa"/>
            <w:vMerge/>
            <w:tcBorders>
              <w:left w:val="single" w:sz="12" w:space="0" w:color="auto"/>
            </w:tcBorders>
          </w:tcPr>
          <w:p w14:paraId="44CB12B9" w14:textId="77777777" w:rsidR="006A7C0C" w:rsidRPr="00F32FE4" w:rsidRDefault="006A7C0C" w:rsidP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40" w:type="dxa"/>
          </w:tcPr>
          <w:p w14:paraId="3D9A0EF6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</w:tcPr>
          <w:p w14:paraId="5A3CBF58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</w:tcPr>
          <w:p w14:paraId="678573D9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right w:val="single" w:sz="12" w:space="0" w:color="auto"/>
            </w:tcBorders>
          </w:tcPr>
          <w:p w14:paraId="05BA46B8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</w:tr>
      <w:tr w:rsidR="006A7C0C" w:rsidRPr="00F32FE4" w14:paraId="477A5932" w14:textId="77777777" w:rsidTr="006A7C0C">
        <w:trPr>
          <w:trHeight w:hRule="exact" w:val="648"/>
        </w:trPr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D63B9A" w14:textId="77777777" w:rsidR="006A7C0C" w:rsidRPr="00F32FE4" w:rsidRDefault="006A7C0C" w:rsidP="00B46E0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7CB9726F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7" w:type="dxa"/>
            <w:tcBorders>
              <w:bottom w:val="single" w:sz="12" w:space="0" w:color="auto"/>
            </w:tcBorders>
          </w:tcPr>
          <w:p w14:paraId="71681750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73" w:type="dxa"/>
            <w:tcBorders>
              <w:bottom w:val="single" w:sz="12" w:space="0" w:color="auto"/>
            </w:tcBorders>
          </w:tcPr>
          <w:p w14:paraId="4153562B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98" w:type="dxa"/>
            <w:tcBorders>
              <w:bottom w:val="single" w:sz="12" w:space="0" w:color="auto"/>
              <w:right w:val="single" w:sz="12" w:space="0" w:color="auto"/>
            </w:tcBorders>
          </w:tcPr>
          <w:p w14:paraId="351D7E12" w14:textId="77777777" w:rsidR="006A7C0C" w:rsidRPr="00F32FE4" w:rsidRDefault="006A7C0C">
            <w:pPr>
              <w:rPr>
                <w:rFonts w:ascii="Calibri" w:hAnsi="Calibri"/>
                <w:sz w:val="20"/>
              </w:rPr>
            </w:pPr>
          </w:p>
        </w:tc>
      </w:tr>
    </w:tbl>
    <w:p w14:paraId="0865EE0E" w14:textId="3E393538" w:rsidR="00301E85" w:rsidRDefault="006A7C0C">
      <w:bookmarkStart w:id="0" w:name="_GoBack"/>
      <w:r>
        <w:rPr>
          <w:rFonts w:ascii="Palatino" w:hAnsi="Palatino"/>
          <w:noProof/>
          <w:sz w:val="18"/>
        </w:rPr>
        <w:drawing>
          <wp:anchor distT="0" distB="0" distL="114300" distR="114300" simplePos="0" relativeHeight="251659264" behindDoc="0" locked="0" layoutInCell="1" allowOverlap="1" wp14:anchorId="2CFE3288" wp14:editId="34F8905C">
            <wp:simplePos x="0" y="0"/>
            <wp:positionH relativeFrom="column">
              <wp:posOffset>6164202</wp:posOffset>
            </wp:positionH>
            <wp:positionV relativeFrom="paragraph">
              <wp:posOffset>913342</wp:posOffset>
            </wp:positionV>
            <wp:extent cx="2167128" cy="458131"/>
            <wp:effectExtent l="0" t="0" r="5080" b="0"/>
            <wp:wrapNone/>
            <wp:docPr id="8" name="Picture 8" descr="Macintosh HD:Users:billbaker:Desktop:BB&amp;Co:Branding:BB&amp;Co 4C Logo White Spac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llbaker:Desktop:BB&amp;Co:Branding:BB&amp;Co 4C Logo White Space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28" cy="45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01E85" w:rsidSect="00B46E05">
      <w:pgSz w:w="15840" w:h="12240" w:orient="landscape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78D"/>
    <w:rsid w:val="002A42AD"/>
    <w:rsid w:val="00301E85"/>
    <w:rsid w:val="00643057"/>
    <w:rsid w:val="006A7C0C"/>
    <w:rsid w:val="008D578D"/>
    <w:rsid w:val="00994EC6"/>
    <w:rsid w:val="00A45A1E"/>
    <w:rsid w:val="00B46E05"/>
    <w:rsid w:val="00C36720"/>
    <w:rsid w:val="00F32FE4"/>
    <w:rsid w:val="00FC3F75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CBC1DA9"/>
  <w14:defaultImageDpi w14:val="300"/>
  <w15:docId w15:val="{086F1FA4-4027-C346-B4CA-EADDFFCA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B43ECBC36284EB921FB42718E1E55" ma:contentTypeVersion="13" ma:contentTypeDescription="Create a new document." ma:contentTypeScope="" ma:versionID="b318460eca88f43aa4f9fc115eafcc55">
  <xsd:schema xmlns:xsd="http://www.w3.org/2001/XMLSchema" xmlns:xs="http://www.w3.org/2001/XMLSchema" xmlns:p="http://schemas.microsoft.com/office/2006/metadata/properties" xmlns:ns2="30d86e9c-0752-4e65-9e95-eb7bb6360c40" xmlns:ns3="bc063d61-c369-44f9-9e30-b5feaf6cd8df" targetNamespace="http://schemas.microsoft.com/office/2006/metadata/properties" ma:root="true" ma:fieldsID="5e82f1e9de4df3ba9c2e76306c656cde" ns2:_="" ns3:_="">
    <xsd:import namespace="30d86e9c-0752-4e65-9e95-eb7bb6360c40"/>
    <xsd:import namespace="bc063d61-c369-44f9-9e30-b5feaf6cd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6e9c-0752-4e65-9e95-eb7bb6360c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3d61-c369-44f9-9e30-b5feaf6cd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2D91A-4D22-4330-9645-7018CD11B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A5F6A-1537-470D-A18C-61CA78B9D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78F45-515E-4F5C-9D6B-61A2A54217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195</Characters>
  <Application>Microsoft Office Word</Application>
  <DocSecurity>0</DocSecurity>
  <Lines>1</Lines>
  <Paragraphs>1</Paragraphs>
  <ScaleCrop>false</ScaleCrop>
  <Company>BB&amp;Co Strategic Storytelling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Baker</dc:creator>
  <cp:keywords/>
  <dc:description/>
  <cp:lastModifiedBy>Bill Baker</cp:lastModifiedBy>
  <cp:revision>6</cp:revision>
  <cp:lastPrinted>2018-09-30T23:25:00Z</cp:lastPrinted>
  <dcterms:created xsi:type="dcterms:W3CDTF">2013-07-20T20:06:00Z</dcterms:created>
  <dcterms:modified xsi:type="dcterms:W3CDTF">2018-09-30T23:25:00Z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0x0101009CAB43ECBC36284EB921FB42718E1E55</vt:lpwstr>
  </property>
</Properties>
</file>